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D1C" w:rsidRPr="00070DD9" w:rsidRDefault="00C50D1C" w:rsidP="007F6957">
      <w:pPr>
        <w:ind w:firstLine="709"/>
        <w:jc w:val="both"/>
        <w:rPr>
          <w:b/>
          <w:sz w:val="28"/>
          <w:szCs w:val="28"/>
          <w:lang w:val="en-US"/>
        </w:rPr>
      </w:pPr>
    </w:p>
    <w:p w:rsidR="00C50D1C" w:rsidRPr="00070DD9" w:rsidRDefault="00C50D1C" w:rsidP="007F6957">
      <w:pPr>
        <w:ind w:firstLine="709"/>
        <w:jc w:val="center"/>
        <w:rPr>
          <w:b/>
          <w:sz w:val="28"/>
          <w:szCs w:val="28"/>
        </w:rPr>
      </w:pPr>
      <w:r w:rsidRPr="00070DD9">
        <w:rPr>
          <w:b/>
          <w:sz w:val="28"/>
          <w:szCs w:val="28"/>
        </w:rPr>
        <w:t>Требования к уровню подготовки учащихся  4 класса</w:t>
      </w:r>
      <w:r w:rsidR="006605FA" w:rsidRPr="00070DD9">
        <w:rPr>
          <w:b/>
          <w:sz w:val="28"/>
          <w:szCs w:val="28"/>
        </w:rPr>
        <w:t xml:space="preserve">. </w:t>
      </w:r>
    </w:p>
    <w:p w:rsidR="00C50D1C" w:rsidRPr="00070DD9" w:rsidRDefault="00C50D1C" w:rsidP="007F6957">
      <w:pPr>
        <w:ind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В результате изучения иностранного языка в 4 классе учащиеся должны уметь</w:t>
      </w:r>
    </w:p>
    <w:p w:rsidR="00C50D1C" w:rsidRPr="00070DD9" w:rsidRDefault="00C50D1C" w:rsidP="007F6957">
      <w:pPr>
        <w:ind w:firstLine="709"/>
        <w:jc w:val="both"/>
        <w:rPr>
          <w:i/>
          <w:sz w:val="28"/>
          <w:szCs w:val="28"/>
        </w:rPr>
      </w:pPr>
      <w:r w:rsidRPr="00070DD9">
        <w:rPr>
          <w:i/>
          <w:sz w:val="28"/>
          <w:szCs w:val="28"/>
        </w:rPr>
        <w:t>в области аудирования:</w:t>
      </w:r>
    </w:p>
    <w:p w:rsidR="00C50D1C" w:rsidRPr="00070DD9" w:rsidRDefault="00C50D1C" w:rsidP="007F695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Воспринимать и понимать речь учителя и одноклассников в процессе диалогического общения на уроке.</w:t>
      </w:r>
    </w:p>
    <w:p w:rsidR="00C50D1C" w:rsidRPr="00070DD9" w:rsidRDefault="00C50D1C" w:rsidP="007F695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Полностью понимать на слух небольшие сообщения, относящиеся к разным коммуникативным типам речи (описание, сообщение, рассказ).</w:t>
      </w:r>
    </w:p>
    <w:p w:rsidR="00C50D1C" w:rsidRPr="00070DD9" w:rsidRDefault="00C50D1C" w:rsidP="007F695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Понимать полностью на слух небольшие сообщения, построенные на знакомом лексико-грамматическом материале.</w:t>
      </w:r>
    </w:p>
    <w:p w:rsidR="00C50D1C" w:rsidRPr="00070DD9" w:rsidRDefault="00C50D1C" w:rsidP="007F695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Понимать с опорой на наглядность (иллюстрации) основное содержание коротких несложных текстов, соответствующих возрасту и интересам детей.</w:t>
      </w:r>
    </w:p>
    <w:p w:rsidR="00C50D1C" w:rsidRPr="00070DD9" w:rsidRDefault="00C50D1C" w:rsidP="007F6957">
      <w:pPr>
        <w:ind w:firstLine="709"/>
        <w:jc w:val="both"/>
        <w:rPr>
          <w:i/>
          <w:sz w:val="28"/>
          <w:szCs w:val="28"/>
        </w:rPr>
      </w:pPr>
      <w:r w:rsidRPr="00070DD9">
        <w:rPr>
          <w:i/>
          <w:sz w:val="28"/>
          <w:szCs w:val="28"/>
        </w:rPr>
        <w:t>в области говорения:</w:t>
      </w:r>
    </w:p>
    <w:p w:rsidR="00C50D1C" w:rsidRPr="00070DD9" w:rsidRDefault="00C50D1C" w:rsidP="007F695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Рассказывать о себе, своей семье, своем друге: называть имя, возраст, место проживания; описывать внешность, характер; сообщать что умеет делать и каково любимое занятие; выражать своё отношение (нравится/ не нравится).</w:t>
      </w:r>
    </w:p>
    <w:p w:rsidR="00C50D1C" w:rsidRPr="00070DD9" w:rsidRDefault="00C50D1C" w:rsidP="007F695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Воспроизводить выученные стихи, песни, рифмовки.</w:t>
      </w:r>
    </w:p>
    <w:p w:rsidR="00C50D1C" w:rsidRPr="00070DD9" w:rsidRDefault="00C50D1C" w:rsidP="007F695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Рассказывать о школе (о занятиях на уроках и переменах).</w:t>
      </w:r>
    </w:p>
    <w:p w:rsidR="00C50D1C" w:rsidRPr="00070DD9" w:rsidRDefault="00C50D1C" w:rsidP="007F695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Описывать свой дом, квартиру, комнату.</w:t>
      </w:r>
    </w:p>
    <w:p w:rsidR="00C50D1C" w:rsidRPr="00070DD9" w:rsidRDefault="00C50D1C" w:rsidP="007F695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Передавать содержание прочитанного текста с опорой на иллюстрацию, план, выражая своё отношение к прочитанному (понравилось / не понравилось)</w:t>
      </w:r>
    </w:p>
    <w:p w:rsidR="00C50D1C" w:rsidRPr="00070DD9" w:rsidRDefault="00C50D1C" w:rsidP="007F695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Вести диалог этикетного характера: знакомиться, представляться самому и представлять друга; выражать благодарность в процессе совместной деятельности; предлагать угощение, благодарить за угощение, вежливо отказываться от угощения; начинать, поддерживать и заканчивать разговор по телефону..</w:t>
      </w:r>
    </w:p>
    <w:p w:rsidR="00C50D1C" w:rsidRPr="00070DD9" w:rsidRDefault="00C50D1C" w:rsidP="007F695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Вести диалог-расспрос, задавая вопросы: Кто? Что? Когда? Куда? Откуда? Почему? Зачем?.</w:t>
      </w:r>
    </w:p>
    <w:p w:rsidR="00C50D1C" w:rsidRPr="00070DD9" w:rsidRDefault="00C50D1C" w:rsidP="007F695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Вести диалог побудительного характера: обращаться с просьбой и реагировать на просьбу партнёра; просить о помощи и предлагать свою помощь; предлагать сделать что-либо вместе, соглашаться / не соглашаться на предложения партнёра.</w:t>
      </w:r>
    </w:p>
    <w:p w:rsidR="00C50D1C" w:rsidRPr="00070DD9" w:rsidRDefault="00C50D1C" w:rsidP="007F6957">
      <w:pPr>
        <w:ind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 xml:space="preserve">    Объём монологического высказывания – 6 фраз; объём диалогического высказывания – 3-5 реплики с каждой стороны.</w:t>
      </w:r>
    </w:p>
    <w:p w:rsidR="00C50D1C" w:rsidRPr="00070DD9" w:rsidRDefault="00C50D1C" w:rsidP="007F6957">
      <w:pPr>
        <w:ind w:firstLine="709"/>
        <w:jc w:val="both"/>
        <w:rPr>
          <w:i/>
          <w:sz w:val="28"/>
          <w:szCs w:val="28"/>
        </w:rPr>
      </w:pPr>
      <w:r w:rsidRPr="00070DD9">
        <w:rPr>
          <w:i/>
          <w:sz w:val="28"/>
          <w:szCs w:val="28"/>
        </w:rPr>
        <w:t>в области чтения:</w:t>
      </w:r>
    </w:p>
    <w:p w:rsidR="00C50D1C" w:rsidRPr="00070DD9" w:rsidRDefault="00C50D1C" w:rsidP="007F6957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lastRenderedPageBreak/>
        <w:t>Соотносить графический образ слова с его звуковым образом на основе знания основных правил чтения, соблюдать правильное ударение в словах и фразах, интонацию в целом.</w:t>
      </w:r>
    </w:p>
    <w:p w:rsidR="00C50D1C" w:rsidRPr="00070DD9" w:rsidRDefault="00C50D1C" w:rsidP="007F6957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Читать выразительно вслух небольшие тексты, содержащие изученный языковой материал.</w:t>
      </w:r>
    </w:p>
    <w:p w:rsidR="00C50D1C" w:rsidRPr="00070DD9" w:rsidRDefault="00C50D1C" w:rsidP="007F6957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Читать про себя и понимать полностью учебные тексты, содержащие изученный языковой материал, а также тексты, включающие отдельные новые слова, пользуясь приёмами изучающего чтения.</w:t>
      </w:r>
    </w:p>
    <w:p w:rsidR="00C50D1C" w:rsidRPr="00070DD9" w:rsidRDefault="00C50D1C" w:rsidP="007F6957">
      <w:pPr>
        <w:numPr>
          <w:ilvl w:val="0"/>
          <w:numId w:val="3"/>
        </w:numPr>
        <w:ind w:left="0" w:firstLine="709"/>
        <w:jc w:val="both"/>
        <w:rPr>
          <w:i/>
          <w:sz w:val="28"/>
          <w:szCs w:val="28"/>
        </w:rPr>
      </w:pPr>
      <w:r w:rsidRPr="00070DD9">
        <w:rPr>
          <w:sz w:val="28"/>
          <w:szCs w:val="28"/>
        </w:rPr>
        <w:t>Читать про себя и понимать основное содержание несложных текстов,  доступных по содержанию учащимся начальной школы, находить в них необходимую или интересующую информацию (имя героя/героев, характеристики героев, место действия), пользуясь приёмами ознакомительного чтения.</w:t>
      </w:r>
    </w:p>
    <w:p w:rsidR="00C50D1C" w:rsidRPr="00070DD9" w:rsidRDefault="00C50D1C" w:rsidP="007F6957">
      <w:pPr>
        <w:ind w:firstLine="709"/>
        <w:jc w:val="both"/>
        <w:rPr>
          <w:i/>
          <w:sz w:val="28"/>
          <w:szCs w:val="28"/>
        </w:rPr>
      </w:pPr>
      <w:r w:rsidRPr="00070DD9">
        <w:rPr>
          <w:i/>
          <w:sz w:val="28"/>
          <w:szCs w:val="28"/>
        </w:rPr>
        <w:t>в области письма:</w:t>
      </w:r>
    </w:p>
    <w:p w:rsidR="00C50D1C" w:rsidRPr="00070DD9" w:rsidRDefault="00C50D1C" w:rsidP="007F6957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Писать отдельные слова полупечатным шрифтом.</w:t>
      </w:r>
    </w:p>
    <w:p w:rsidR="00C50D1C" w:rsidRPr="00070DD9" w:rsidRDefault="00C50D1C" w:rsidP="007F6957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Списывать текст.</w:t>
      </w:r>
    </w:p>
    <w:p w:rsidR="00C50D1C" w:rsidRPr="00070DD9" w:rsidRDefault="00C50D1C" w:rsidP="007F6957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Выписывать из текста слова, словосочетания и предложения.</w:t>
      </w:r>
    </w:p>
    <w:p w:rsidR="00C50D1C" w:rsidRPr="00070DD9" w:rsidRDefault="00C50D1C" w:rsidP="007F6957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Заполнять таблицу по образцу.</w:t>
      </w:r>
    </w:p>
    <w:p w:rsidR="00C50D1C" w:rsidRPr="00070DD9" w:rsidRDefault="00C50D1C" w:rsidP="007F6957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Восстанавливать слово, предложение, текст.</w:t>
      </w:r>
    </w:p>
    <w:p w:rsidR="00C50D1C" w:rsidRPr="00070DD9" w:rsidRDefault="00C50D1C" w:rsidP="007F6957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Отвечать письменно на вопросы к тексту, картинке.</w:t>
      </w:r>
    </w:p>
    <w:p w:rsidR="00C50D1C" w:rsidRPr="00070DD9" w:rsidRDefault="00C50D1C" w:rsidP="007F6957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Отвечать на письмо, дописывая предложения.</w:t>
      </w:r>
    </w:p>
    <w:p w:rsidR="00C50D1C" w:rsidRPr="00070DD9" w:rsidRDefault="00C50D1C" w:rsidP="007F6957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Заполнять простую анкету (имя, фамилия, возраст, любимое время года, любимый вид спорта, любимый учебный предмет и т.д.).</w:t>
      </w:r>
    </w:p>
    <w:p w:rsidR="00C50D1C" w:rsidRPr="00070DD9" w:rsidRDefault="00C50D1C" w:rsidP="007F6957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Писать короткие рассказы, опираясь на план и ключевые слова</w:t>
      </w:r>
    </w:p>
    <w:p w:rsidR="00C50D1C" w:rsidRPr="00070DD9" w:rsidRDefault="00C50D1C" w:rsidP="007F6957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070DD9">
        <w:rPr>
          <w:sz w:val="28"/>
          <w:szCs w:val="28"/>
        </w:rPr>
        <w:t>Писать короткое личное письмо зарубежному другу.</w:t>
      </w:r>
    </w:p>
    <w:p w:rsidR="00A84773" w:rsidRPr="00070DD9" w:rsidRDefault="00A84773" w:rsidP="007F6957">
      <w:pPr>
        <w:ind w:firstLine="709"/>
        <w:jc w:val="both"/>
        <w:rPr>
          <w:sz w:val="28"/>
          <w:szCs w:val="28"/>
        </w:rPr>
      </w:pPr>
    </w:p>
    <w:sectPr w:rsidR="00A84773" w:rsidRPr="00070DD9" w:rsidSect="00EE23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19" w:right="850" w:bottom="719" w:left="1701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697" w:rsidRDefault="000E4697">
      <w:r>
        <w:separator/>
      </w:r>
    </w:p>
  </w:endnote>
  <w:endnote w:type="continuationSeparator" w:id="1">
    <w:p w:rsidR="000E4697" w:rsidRDefault="000E4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D36" w:rsidRDefault="00335D3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D36" w:rsidRDefault="009A4CDE">
    <w:pPr>
      <w:pStyle w:val="a5"/>
    </w:pPr>
    <w:r>
      <w:rPr>
        <w:noProof/>
        <w:lang w:eastAsia="zh-TW"/>
      </w:rPr>
      <w:pict>
        <v:group id="_x0000_s1025" style="position:absolute;margin-left:557.55pt;margin-top:800.05pt;width:32.95pt;height:34.5pt;z-index:251657728;mso-position-horizontal-relative:page;mso-position-vertical-relative:page" coordorigin="726,14496" coordsize="659,690">
          <v:rect id="_x0000_s1026" style="position:absolute;left:831;top:14552;width:512;height:526" fillcolor="#943634" strokecolor="#943634"/>
          <v:rect id="_x0000_s1027" style="position:absolute;left:831;top:15117;width:512;height:43" fillcolor="#943634" strokecolor="#943634"/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726;top:14496;width:659;height:690;v-text-anchor:bottom" fillcolor="#b8cce4" stroked="f">
            <v:textbox style="mso-next-textbox:#_x0000_s1028" inset="4.32pt,0,4.32pt,0">
              <w:txbxContent>
                <w:p w:rsidR="00335D36" w:rsidRPr="00335D36" w:rsidRDefault="009A4CDE">
                  <w:pPr>
                    <w:pStyle w:val="a5"/>
                    <w:jc w:val="right"/>
                    <w:rPr>
                      <w:b/>
                      <w:i/>
                      <w:color w:val="002060"/>
                      <w:sz w:val="36"/>
                      <w:szCs w:val="36"/>
                    </w:rPr>
                  </w:pPr>
                  <w:r w:rsidRPr="00335D36">
                    <w:rPr>
                      <w:color w:val="002060"/>
                    </w:rPr>
                    <w:fldChar w:fldCharType="begin"/>
                  </w:r>
                  <w:r w:rsidR="00335D36" w:rsidRPr="00335D36">
                    <w:rPr>
                      <w:color w:val="002060"/>
                    </w:rPr>
                    <w:instrText xml:space="preserve"> PAGE    \* MERGEFORMAT </w:instrText>
                  </w:r>
                  <w:r w:rsidRPr="00335D36">
                    <w:rPr>
                      <w:color w:val="002060"/>
                    </w:rPr>
                    <w:fldChar w:fldCharType="separate"/>
                  </w:r>
                  <w:r w:rsidR="00EE2378" w:rsidRPr="00EE2378">
                    <w:rPr>
                      <w:b/>
                      <w:i/>
                      <w:noProof/>
                      <w:color w:val="002060"/>
                      <w:sz w:val="36"/>
                      <w:szCs w:val="36"/>
                    </w:rPr>
                    <w:t>28</w:t>
                  </w:r>
                  <w:r w:rsidRPr="00335D36">
                    <w:rPr>
                      <w:color w:val="002060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D36" w:rsidRDefault="00335D3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697" w:rsidRDefault="000E4697">
      <w:r>
        <w:separator/>
      </w:r>
    </w:p>
  </w:footnote>
  <w:footnote w:type="continuationSeparator" w:id="1">
    <w:p w:rsidR="000E4697" w:rsidRDefault="000E46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D36" w:rsidRDefault="00335D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02D" w:rsidRDefault="00DB202D" w:rsidP="00DB202D">
    <w:pPr>
      <w:pStyle w:val="a3"/>
      <w:pBdr>
        <w:bottom w:val="thickThinSmallGap" w:sz="24" w:space="1" w:color="622423"/>
      </w:pBdr>
      <w:jc w:val="center"/>
      <w:rPr>
        <w:rFonts w:ascii="Cambria" w:hAnsi="Cambria"/>
        <w:sz w:val="22"/>
        <w:szCs w:val="22"/>
      </w:rPr>
    </w:pPr>
    <w:r>
      <w:rPr>
        <w:sz w:val="22"/>
        <w:szCs w:val="22"/>
      </w:rPr>
      <w:t>МОУ «Средняя общеобразовательная школа №63» г. Рязани                                                                                                                         Новикова Наталия Михайловна, учитель английского языка                                                                                                                              УМК  “Enjoy English – 4”</w:t>
    </w:r>
  </w:p>
  <w:p w:rsidR="00FC7CC6" w:rsidRPr="00DB202D" w:rsidRDefault="00FC7CC6" w:rsidP="00DB202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D36" w:rsidRDefault="00335D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05F1B"/>
    <w:multiLevelType w:val="hybridMultilevel"/>
    <w:tmpl w:val="D8362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F10712"/>
    <w:multiLevelType w:val="hybridMultilevel"/>
    <w:tmpl w:val="EEA604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DB1755"/>
    <w:multiLevelType w:val="hybridMultilevel"/>
    <w:tmpl w:val="7D8608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3A1512"/>
    <w:multiLevelType w:val="hybridMultilevel"/>
    <w:tmpl w:val="2F58B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efaultTabStop w:val="708"/>
  <w:characterSpacingControl w:val="doNotCompress"/>
  <w:hdrShapeDefaults>
    <o:shapedefaults v:ext="edit" spidmax="5122">
      <o:colormenu v:ext="edit" fillcolor="none [1300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C50D1C"/>
    <w:rsid w:val="00022A3A"/>
    <w:rsid w:val="00070DD9"/>
    <w:rsid w:val="000E4697"/>
    <w:rsid w:val="00335D36"/>
    <w:rsid w:val="005545F5"/>
    <w:rsid w:val="00610FAE"/>
    <w:rsid w:val="006605FA"/>
    <w:rsid w:val="007F6957"/>
    <w:rsid w:val="00847C1C"/>
    <w:rsid w:val="009A4CDE"/>
    <w:rsid w:val="00A84773"/>
    <w:rsid w:val="00C50D1C"/>
    <w:rsid w:val="00DB202D"/>
    <w:rsid w:val="00EE2378"/>
    <w:rsid w:val="00FC7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 [1300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D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C7CC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C7C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5D3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B202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0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уровню подготовки учащихся  4 класса </vt:lpstr>
    </vt:vector>
  </TitlesOfParts>
  <Company>Home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уровню подготовки учащихся  4 класса </dc:title>
  <dc:subject/>
  <dc:creator>SamLab.ws</dc:creator>
  <cp:keywords/>
  <dc:description/>
  <cp:lastModifiedBy>Admin</cp:lastModifiedBy>
  <cp:revision>3</cp:revision>
  <cp:lastPrinted>2009-11-21T17:07:00Z</cp:lastPrinted>
  <dcterms:created xsi:type="dcterms:W3CDTF">2010-08-11T10:56:00Z</dcterms:created>
  <dcterms:modified xsi:type="dcterms:W3CDTF">2010-08-11T13:00:00Z</dcterms:modified>
</cp:coreProperties>
</file>